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EF00" w14:textId="77777777" w:rsidR="008740C6" w:rsidRDefault="001120B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Anna Haava nim Pala Kooli </w:t>
      </w:r>
      <w:r w:rsidR="00E434C8">
        <w:rPr>
          <w:rFonts w:ascii="Times New Roman" w:eastAsia="Times New Roman" w:hAnsi="Times New Roman" w:cs="Times New Roman"/>
          <w:sz w:val="28"/>
          <w:szCs w:val="28"/>
        </w:rPr>
        <w:t>astumine</w:t>
      </w:r>
    </w:p>
    <w:p w14:paraId="386DA2A6" w14:textId="77777777" w:rsidR="008740C6" w:rsidRDefault="008740C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05975D" w14:textId="77777777" w:rsidR="00E434C8" w:rsidRDefault="00E434C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8CBB8E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Avaldus</w:t>
      </w:r>
    </w:p>
    <w:p w14:paraId="6803F839" w14:textId="77777777" w:rsidR="0078557F" w:rsidRDefault="0078557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56810A" w14:textId="77777777" w:rsidR="008740C6" w:rsidRDefault="001120BE">
      <w:pPr>
        <w:pStyle w:val="Pealkiri1"/>
        <w:jc w:val="both"/>
        <w:rPr>
          <w:sz w:val="24"/>
        </w:rPr>
      </w:pPr>
      <w:r>
        <w:rPr>
          <w:sz w:val="24"/>
        </w:rPr>
        <w:t>Palun minu la</w:t>
      </w:r>
      <w:r w:rsidR="00E434C8">
        <w:rPr>
          <w:sz w:val="24"/>
        </w:rPr>
        <w:t>ps vastu võtta alates .... .... .20...  Anna Haava nim Pala Kooli ....</w:t>
      </w:r>
      <w:r>
        <w:rPr>
          <w:sz w:val="24"/>
        </w:rPr>
        <w:t xml:space="preserve">. klassi. </w:t>
      </w:r>
    </w:p>
    <w:p w14:paraId="40A150C6" w14:textId="77777777" w:rsidR="008740C6" w:rsidRDefault="008740C6"/>
    <w:p w14:paraId="07A48464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Õpilase andmed</w:t>
      </w:r>
    </w:p>
    <w:p w14:paraId="4D77963E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ees- ja perekonnanimi:</w:t>
      </w:r>
    </w:p>
    <w:p w14:paraId="7FCB9EEA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Isikukood (sünniaeg): </w:t>
      </w:r>
    </w:p>
    <w:p w14:paraId="419C6168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Kodune keel: </w:t>
      </w:r>
    </w:p>
    <w:p w14:paraId="2751A9ED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Õpilase elukoht: </w:t>
      </w:r>
    </w:p>
    <w:p w14:paraId="02F0A618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Rahvastikuregistrijärgne elukoht: </w:t>
      </w:r>
    </w:p>
    <w:p w14:paraId="652094A6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F38B69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Lapsevanema/eestkostja andmed</w:t>
      </w:r>
    </w:p>
    <w:p w14:paraId="73380339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 ees- ja perekonnanimi: </w:t>
      </w:r>
    </w:p>
    <w:p w14:paraId="46E097DE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 kontaktandmed (telefon ja e-post): </w:t>
      </w:r>
    </w:p>
    <w:p w14:paraId="312F0AB9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Isa ees- ja perekonnanimi: </w:t>
      </w:r>
    </w:p>
    <w:p w14:paraId="74BB2456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Isa kontaktandmed (telefon ja e-post): </w:t>
      </w:r>
    </w:p>
    <w:p w14:paraId="4A6DDBDF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Eestkostja ees- ja perekonnanimi: </w:t>
      </w:r>
    </w:p>
    <w:p w14:paraId="7398D1C0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Eestkostja kontaktandmed (telefon ja e-post): </w:t>
      </w:r>
    </w:p>
    <w:p w14:paraId="48B3A77D" w14:textId="77777777" w:rsidR="008740C6" w:rsidRDefault="008740C6"/>
    <w:p w14:paraId="2F2D4040" w14:textId="77777777" w:rsidR="008740C6" w:rsidRDefault="008740C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06A8EB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Nõusolek isikuandmete töötlemiseks</w:t>
      </w:r>
    </w:p>
    <w:p w14:paraId="788B3F1F" w14:textId="77777777" w:rsidR="008740C6" w:rsidRPr="0078557F" w:rsidRDefault="001120B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Nõusolekut isikuandmete töötlemiseks küsitakse õpilase nime, pildi ja õpilastööde avalikustamiseks kooli kodulehel, kooli sotsiaalmeedias (nt Facebook,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), samuti erinevates meediaväljaannetes (ajalehed, ajakirjad). Isikuandmete töötlemise eesmärgiks on koolielu kajastamine. Isikuandmete töötlemise eest vastutav töötleja on Anna Haava nim Pala Kool (Pala, Peipsiääre vald, Tartumaa, </w:t>
      </w:r>
      <w:hyperlink r:id="rId7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kool@pala.ee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). Isikul on õigus nõusolek igal ajal tagasi võtta esitades selleks avalduse koolile. </w:t>
      </w:r>
    </w:p>
    <w:p w14:paraId="11017CEE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Annan nõusoleku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(märkida jah/ei)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12262E6" w14:textId="77777777" w:rsidR="008740C6" w:rsidRDefault="001120B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nime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1F38BA05" w14:textId="77777777" w:rsidR="008740C6" w:rsidRDefault="001120B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pildi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5E450897" w14:textId="77777777" w:rsidR="008740C6" w:rsidRDefault="001120BE" w:rsidP="0078557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õpilastöö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196765BB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Lisad:</w:t>
      </w:r>
    </w:p>
    <w:p w14:paraId="2EB68310" w14:textId="77777777" w:rsidR="00E434C8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434C8">
        <w:rPr>
          <w:rFonts w:ascii="Times New Roman" w:eastAsia="Times New Roman" w:hAnsi="Times New Roman" w:cs="Times New Roman"/>
          <w:sz w:val="24"/>
          <w:szCs w:val="24"/>
        </w:rPr>
        <w:t>Väljavõte õpilasraamatust, hinneteleht eelmisest koolist</w:t>
      </w:r>
    </w:p>
    <w:p w14:paraId="2ACEC545" w14:textId="77777777" w:rsidR="008740C6" w:rsidRDefault="00E434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120BE">
        <w:rPr>
          <w:rFonts w:ascii="Times New Roman" w:eastAsia="Times New Roman" w:hAnsi="Times New Roman" w:cs="Times New Roman"/>
          <w:sz w:val="24"/>
          <w:szCs w:val="24"/>
        </w:rPr>
        <w:t>Dokumendifoto 3x4 cm (õpilaspileti jaoks)</w:t>
      </w:r>
    </w:p>
    <w:p w14:paraId="5972B458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Tervisekaart (koos kaitsesüstimiste lehega), va Pala perearsti patsiendid</w:t>
      </w:r>
    </w:p>
    <w:p w14:paraId="066635D3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2B906F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Avalduse juurde kuuluvad lisad võib tuua kooli või s</w:t>
      </w:r>
      <w:r w:rsidR="003B01BF">
        <w:rPr>
          <w:rFonts w:ascii="Times New Roman" w:eastAsia="Times New Roman" w:hAnsi="Times New Roman" w:cs="Times New Roman"/>
          <w:sz w:val="24"/>
          <w:szCs w:val="24"/>
        </w:rPr>
        <w:t xml:space="preserve">aata koos avaldusega aadressil </w:t>
      </w:r>
      <w:hyperlink r:id="rId8" w:history="1">
        <w:r w:rsidR="003B01BF" w:rsidRPr="007E1A7D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kool@pala.ee</w:t>
        </w:r>
      </w:hyperlink>
      <w:r w:rsidR="005E0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AF52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628AB8" w14:textId="77777777" w:rsidR="008740C6" w:rsidRDefault="001120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Avalduse esitaja nimi</w:t>
      </w:r>
      <w:r w:rsidR="0078557F">
        <w:rPr>
          <w:rFonts w:ascii="Times New Roman" w:eastAsia="Times New Roman" w:hAnsi="Times New Roman" w:cs="Times New Roman"/>
          <w:b/>
          <w:sz w:val="24"/>
          <w:szCs w:val="24"/>
        </w:rPr>
        <w:t xml:space="preserve"> ja allkiri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D709BF2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Avalduse esitamise kuupäev</w:t>
      </w:r>
      <w:bookmarkStart w:id="0" w:name="_heading=h.gjdgxs" w:colFirst="0" w:colLast="0"/>
      <w:bookmarkEnd w:id="0"/>
      <w:r w:rsidR="0078557F"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8740C6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2635" w14:textId="77777777" w:rsidR="00477E6C" w:rsidRDefault="00477E6C">
      <w:pPr>
        <w:spacing w:after="0" w:line="240" w:lineRule="auto"/>
      </w:pPr>
      <w:r>
        <w:separator/>
      </w:r>
    </w:p>
  </w:endnote>
  <w:endnote w:type="continuationSeparator" w:id="0">
    <w:p w14:paraId="6D148D5B" w14:textId="77777777" w:rsidR="00477E6C" w:rsidRDefault="0047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6198" w14:textId="77777777" w:rsidR="00477E6C" w:rsidRDefault="00477E6C">
      <w:pPr>
        <w:spacing w:after="0" w:line="240" w:lineRule="auto"/>
      </w:pPr>
      <w:r>
        <w:separator/>
      </w:r>
    </w:p>
  </w:footnote>
  <w:footnote w:type="continuationSeparator" w:id="0">
    <w:p w14:paraId="510DCDE2" w14:textId="77777777" w:rsidR="00477E6C" w:rsidRDefault="0047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77B3" w14:textId="77777777" w:rsidR="008740C6" w:rsidRDefault="001120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5B9EFB78" wp14:editId="7D2200D5">
          <wp:extent cx="863249" cy="13340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249" cy="133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0C6"/>
    <w:rsid w:val="001120BE"/>
    <w:rsid w:val="00144DA2"/>
    <w:rsid w:val="002E35DA"/>
    <w:rsid w:val="003B01BF"/>
    <w:rsid w:val="00477E6C"/>
    <w:rsid w:val="005043BD"/>
    <w:rsid w:val="005E0267"/>
    <w:rsid w:val="0078557F"/>
    <w:rsid w:val="007D3DCE"/>
    <w:rsid w:val="0080678D"/>
    <w:rsid w:val="008740C6"/>
    <w:rsid w:val="0094588D"/>
    <w:rsid w:val="00AA1182"/>
    <w:rsid w:val="00AD2481"/>
    <w:rsid w:val="00B611EE"/>
    <w:rsid w:val="00C24BC1"/>
    <w:rsid w:val="00E434C8"/>
    <w:rsid w:val="00F9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206C"/>
  <w15:docId w15:val="{63E26349-CA13-4F31-88F2-4443447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C20E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C20E4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2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0E41"/>
  </w:style>
  <w:style w:type="paragraph" w:styleId="Jalus">
    <w:name w:val="footer"/>
    <w:basedOn w:val="Normaallaad"/>
    <w:link w:val="JalusMrk"/>
    <w:uiPriority w:val="99"/>
    <w:unhideWhenUsed/>
    <w:rsid w:val="00C2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0E4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2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20E41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rsid w:val="00C20E41"/>
    <w:rPr>
      <w:rFonts w:ascii="Times New Roman" w:eastAsia="Times New Roman" w:hAnsi="Times New Roman" w:cs="Times New Roman"/>
      <w:sz w:val="28"/>
      <w:szCs w:val="24"/>
    </w:rPr>
  </w:style>
  <w:style w:type="character" w:styleId="Hperlink">
    <w:name w:val="Hyperlink"/>
    <w:basedOn w:val="Liguvaikefont"/>
    <w:uiPriority w:val="99"/>
    <w:unhideWhenUsed/>
    <w:rsid w:val="005A5750"/>
    <w:rPr>
      <w:color w:val="0000FF" w:themeColor="hyperlink"/>
      <w:u w:val="single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l@pal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ol@pala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lQw6TWKasvkZe8CKCt8io8rIg==">AMUW2mUtTEykVGiEDhzw2Zhb51nO0bYrTHPx2822PgvS/WPco1MWWhykCPy19w0LtuQnp3rKkPSXZCjYUEtAUyDCjS3NLpedqpw5R0qplhPLLpq+T55o/EgJ2ATBHBW2ObwoCa25GB/x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</dc:creator>
  <cp:lastModifiedBy>Katrin Puusepp</cp:lastModifiedBy>
  <cp:revision>15</cp:revision>
  <cp:lastPrinted>2025-04-16T07:32:00Z</cp:lastPrinted>
  <dcterms:created xsi:type="dcterms:W3CDTF">2020-05-19T16:47:00Z</dcterms:created>
  <dcterms:modified xsi:type="dcterms:W3CDTF">2026-02-03T08:25:00Z</dcterms:modified>
</cp:coreProperties>
</file>